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0595B" w14:textId="77777777" w:rsidR="004C01B3" w:rsidRDefault="0042706C" w:rsidP="0042706C">
      <w:pPr>
        <w:jc w:val="center"/>
      </w:pPr>
      <w:r>
        <w:t>Rocky Mountain Figure Skating Club</w:t>
      </w:r>
    </w:p>
    <w:p w14:paraId="7BD0C60E" w14:textId="77777777" w:rsidR="0042706C" w:rsidRDefault="0042706C" w:rsidP="0042706C">
      <w:pPr>
        <w:jc w:val="center"/>
      </w:pPr>
    </w:p>
    <w:p w14:paraId="134B0AAA" w14:textId="77777777" w:rsidR="0042706C" w:rsidRDefault="008C3E82" w:rsidP="0042706C">
      <w:pPr>
        <w:jc w:val="center"/>
      </w:pPr>
      <w:r>
        <w:t xml:space="preserve">Initial </w:t>
      </w:r>
      <w:r w:rsidR="0042706C">
        <w:t>King Soopers Reload</w:t>
      </w:r>
      <w:r>
        <w:t>able</w:t>
      </w:r>
      <w:r w:rsidR="0042706C">
        <w:t xml:space="preserve"> Scrip</w:t>
      </w:r>
      <w:r>
        <w:t xml:space="preserve"> Purchase Request</w:t>
      </w:r>
    </w:p>
    <w:p w14:paraId="40E4CDBC" w14:textId="77777777" w:rsidR="0042706C" w:rsidRDefault="0042706C" w:rsidP="0042706C">
      <w:pPr>
        <w:jc w:val="center"/>
      </w:pPr>
    </w:p>
    <w:p w14:paraId="24B5850F" w14:textId="77777777" w:rsidR="0042706C" w:rsidRDefault="0042706C" w:rsidP="0042706C">
      <w:r>
        <w:t>This form must be submitted along with the RMFSC Scrip Program Agreement.</w:t>
      </w:r>
    </w:p>
    <w:p w14:paraId="62BE492B" w14:textId="77777777" w:rsidR="008C3E82" w:rsidRDefault="008C3E82" w:rsidP="0042706C"/>
    <w:p w14:paraId="3909E3B8" w14:textId="77777777" w:rsidR="008C3E82" w:rsidRDefault="008C3E82" w:rsidP="0042706C">
      <w:r>
        <w:t>King Soopers Reloadable cards are available for purchase for $25 each.  All cards are reloadable at the checkout stand or customer service desk at the King Soopers stores.</w:t>
      </w:r>
    </w:p>
    <w:p w14:paraId="4B71CF4D" w14:textId="77777777" w:rsidR="0042706C" w:rsidRDefault="0042706C" w:rsidP="0042706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594"/>
        <w:gridCol w:w="1716"/>
        <w:gridCol w:w="2960"/>
      </w:tblGrid>
      <w:tr w:rsidR="0042706C" w14:paraId="1C4B2B78" w14:textId="77777777" w:rsidTr="008C3E82">
        <w:tc>
          <w:tcPr>
            <w:tcW w:w="1080" w:type="dxa"/>
          </w:tcPr>
          <w:p w14:paraId="682AA56C" w14:textId="77777777" w:rsidR="0042706C" w:rsidRDefault="0042706C" w:rsidP="0042706C">
            <w:r>
              <w:t>Name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47190204" w14:textId="77777777" w:rsidR="0042706C" w:rsidRDefault="0042706C" w:rsidP="0042706C"/>
        </w:tc>
        <w:tc>
          <w:tcPr>
            <w:tcW w:w="1716" w:type="dxa"/>
          </w:tcPr>
          <w:p w14:paraId="256F2EDE" w14:textId="77777777" w:rsidR="0042706C" w:rsidRDefault="0042706C" w:rsidP="0042706C">
            <w:pPr>
              <w:jc w:val="right"/>
            </w:pPr>
            <w:r>
              <w:t>Skater Name</w:t>
            </w:r>
            <w:r w:rsidR="008C3E82">
              <w:t>(s)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14:paraId="3565C534" w14:textId="77777777" w:rsidR="0042706C" w:rsidRDefault="0042706C" w:rsidP="0042706C"/>
        </w:tc>
      </w:tr>
      <w:tr w:rsidR="0042706C" w14:paraId="1AE52217" w14:textId="77777777" w:rsidTr="008C3E82">
        <w:tc>
          <w:tcPr>
            <w:tcW w:w="1080" w:type="dxa"/>
          </w:tcPr>
          <w:p w14:paraId="0ACF4A54" w14:textId="77777777" w:rsidR="0042706C" w:rsidRDefault="0042706C" w:rsidP="0042706C"/>
          <w:p w14:paraId="4D6320AD" w14:textId="77777777" w:rsidR="0042706C" w:rsidRDefault="0042706C" w:rsidP="0042706C">
            <w:r>
              <w:t>Address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14:paraId="6EE97479" w14:textId="77777777" w:rsidR="0042706C" w:rsidRDefault="0042706C" w:rsidP="0042706C"/>
        </w:tc>
        <w:tc>
          <w:tcPr>
            <w:tcW w:w="1716" w:type="dxa"/>
          </w:tcPr>
          <w:p w14:paraId="0D2627D1" w14:textId="77777777" w:rsidR="0042706C" w:rsidRDefault="0042706C" w:rsidP="0042706C">
            <w:pPr>
              <w:jc w:val="right"/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14:paraId="0BD23919" w14:textId="77777777" w:rsidR="0042706C" w:rsidRDefault="0042706C" w:rsidP="0042706C"/>
        </w:tc>
      </w:tr>
      <w:tr w:rsidR="0042706C" w14:paraId="199A6418" w14:textId="77777777" w:rsidTr="008C3E82">
        <w:tc>
          <w:tcPr>
            <w:tcW w:w="1080" w:type="dxa"/>
          </w:tcPr>
          <w:p w14:paraId="6359940F" w14:textId="77777777" w:rsidR="0042706C" w:rsidRDefault="0042706C" w:rsidP="0042706C"/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14:paraId="7E91FD21" w14:textId="77777777" w:rsidR="0042706C" w:rsidRDefault="0042706C" w:rsidP="0042706C"/>
        </w:tc>
        <w:tc>
          <w:tcPr>
            <w:tcW w:w="1716" w:type="dxa"/>
          </w:tcPr>
          <w:p w14:paraId="41A8DA97" w14:textId="77777777" w:rsidR="0042706C" w:rsidRDefault="0042706C" w:rsidP="0042706C">
            <w:pPr>
              <w:jc w:val="right"/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14:paraId="05D6B996" w14:textId="77777777" w:rsidR="0042706C" w:rsidRDefault="0042706C" w:rsidP="0042706C"/>
        </w:tc>
      </w:tr>
      <w:tr w:rsidR="0042706C" w14:paraId="5D5F74C8" w14:textId="77777777" w:rsidTr="008C3E82">
        <w:tc>
          <w:tcPr>
            <w:tcW w:w="1080" w:type="dxa"/>
          </w:tcPr>
          <w:p w14:paraId="52FEB3D3" w14:textId="77777777" w:rsidR="0042706C" w:rsidRDefault="0042706C" w:rsidP="0042706C"/>
          <w:p w14:paraId="10458DF5" w14:textId="77777777" w:rsidR="0042706C" w:rsidRDefault="0042706C" w:rsidP="0042706C">
            <w:r>
              <w:t>Email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14:paraId="57639D7C" w14:textId="77777777" w:rsidR="0042706C" w:rsidRDefault="0042706C" w:rsidP="0042706C"/>
        </w:tc>
        <w:tc>
          <w:tcPr>
            <w:tcW w:w="1716" w:type="dxa"/>
          </w:tcPr>
          <w:p w14:paraId="239D81B4" w14:textId="77777777" w:rsidR="0042706C" w:rsidRDefault="001D3043" w:rsidP="0042706C">
            <w:pPr>
              <w:jc w:val="right"/>
            </w:pPr>
            <w:r>
              <w:t>#</w:t>
            </w:r>
            <w:r w:rsidR="008C3E82">
              <w:t xml:space="preserve"> of cards @$25 each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14:paraId="6C85A031" w14:textId="77777777" w:rsidR="0042706C" w:rsidRDefault="0042706C" w:rsidP="0042706C"/>
        </w:tc>
      </w:tr>
      <w:tr w:rsidR="0042706C" w14:paraId="135F8CF5" w14:textId="77777777" w:rsidTr="008C3E82">
        <w:tc>
          <w:tcPr>
            <w:tcW w:w="1080" w:type="dxa"/>
          </w:tcPr>
          <w:p w14:paraId="320FF599" w14:textId="77777777" w:rsidR="0042706C" w:rsidRDefault="008C3E82" w:rsidP="0042706C">
            <w:r>
              <w:t>Phone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14:paraId="294DB95D" w14:textId="77777777" w:rsidR="0042706C" w:rsidRDefault="0042706C" w:rsidP="0042706C"/>
        </w:tc>
        <w:tc>
          <w:tcPr>
            <w:tcW w:w="1716" w:type="dxa"/>
          </w:tcPr>
          <w:p w14:paraId="25CCE2E7" w14:textId="77777777" w:rsidR="0042706C" w:rsidRDefault="008C3E82" w:rsidP="0042706C">
            <w:pPr>
              <w:jc w:val="right"/>
            </w:pPr>
            <w:r>
              <w:t>Total $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14:paraId="402981A6" w14:textId="77777777" w:rsidR="0042706C" w:rsidRDefault="0042706C" w:rsidP="0042706C"/>
        </w:tc>
      </w:tr>
    </w:tbl>
    <w:p w14:paraId="53AF49B3" w14:textId="77777777" w:rsidR="0042706C" w:rsidRDefault="0042706C" w:rsidP="0042706C"/>
    <w:p w14:paraId="06AB48CC" w14:textId="77777777" w:rsidR="008C3E82" w:rsidRDefault="008C3E82" w:rsidP="0042706C"/>
    <w:p w14:paraId="74147BBE" w14:textId="7FEDC3BA" w:rsidR="008C3E82" w:rsidRDefault="008C3E82" w:rsidP="008C3E82">
      <w:r>
        <w:t xml:space="preserve">By signing this form, I </w:t>
      </w:r>
      <w:r w:rsidR="00AE684C">
        <w:t>agree</w:t>
      </w:r>
      <w:r>
        <w:t>:</w:t>
      </w:r>
    </w:p>
    <w:p w14:paraId="50DC2CB9" w14:textId="77777777" w:rsidR="008C3E82" w:rsidRDefault="008C3E82" w:rsidP="008C3E82"/>
    <w:p w14:paraId="29AC830F" w14:textId="77777777" w:rsidR="008C3E82" w:rsidRDefault="008C3E82" w:rsidP="008C3E82">
      <w:pPr>
        <w:pStyle w:val="ListParagraph"/>
        <w:numPr>
          <w:ilvl w:val="0"/>
          <w:numId w:val="2"/>
        </w:numPr>
      </w:pPr>
      <w:r>
        <w:t xml:space="preserve">My email address will be used to create a </w:t>
      </w:r>
      <w:r w:rsidR="001D3043">
        <w:t xml:space="preserve">family </w:t>
      </w:r>
      <w:r>
        <w:t xml:space="preserve">login for the Great Lakes Scrip website at shopwithscrip.com. </w:t>
      </w:r>
      <w:r w:rsidR="001D3043">
        <w:t xml:space="preserve"> </w:t>
      </w:r>
    </w:p>
    <w:p w14:paraId="5A2CA5B9" w14:textId="77777777" w:rsidR="008C3E82" w:rsidRDefault="008C3E82" w:rsidP="008C3E82">
      <w:pPr>
        <w:pStyle w:val="ListParagraph"/>
        <w:numPr>
          <w:ilvl w:val="0"/>
          <w:numId w:val="2"/>
        </w:numPr>
      </w:pPr>
      <w:r>
        <w:t xml:space="preserve">I am eligible to make my </w:t>
      </w:r>
      <w:r w:rsidRPr="008C3E82">
        <w:rPr>
          <w:u w:val="single"/>
        </w:rPr>
        <w:t>initial</w:t>
      </w:r>
      <w:r>
        <w:t xml:space="preserve"> King Soopers Reloadable card purchase by cash or check.  All future purchases of additional King Soopers Reloadable cards must be done on the shopwithscrip.com website.  </w:t>
      </w:r>
    </w:p>
    <w:p w14:paraId="7DDE8AC9" w14:textId="77777777" w:rsidR="008C3E82" w:rsidRDefault="008C3E82" w:rsidP="008C3E82">
      <w:pPr>
        <w:pStyle w:val="ListParagraph"/>
        <w:numPr>
          <w:ilvl w:val="0"/>
          <w:numId w:val="2"/>
        </w:numPr>
      </w:pPr>
      <w:r>
        <w:t>In order to make future purchases on the shopwithscrip.com website, I understand I will need to activate PrestoPay on the website.</w:t>
      </w:r>
    </w:p>
    <w:p w14:paraId="5D7F4664" w14:textId="77777777" w:rsidR="001D3043" w:rsidRDefault="008C3E82" w:rsidP="001D3043">
      <w:pPr>
        <w:pStyle w:val="ListParagraph"/>
        <w:numPr>
          <w:ilvl w:val="0"/>
          <w:numId w:val="2"/>
        </w:numPr>
      </w:pPr>
      <w:r>
        <w:t>The scrip coordinator will provide a monthly report showing all reload activity and rebates earned.</w:t>
      </w:r>
      <w:r w:rsidR="001D3043">
        <w:t xml:space="preserve"> </w:t>
      </w:r>
    </w:p>
    <w:p w14:paraId="2AC7C19E" w14:textId="77777777" w:rsidR="00136C8A" w:rsidRDefault="001D3043" w:rsidP="00136C8A">
      <w:pPr>
        <w:pStyle w:val="ListParagraph"/>
        <w:numPr>
          <w:ilvl w:val="0"/>
          <w:numId w:val="2"/>
        </w:numPr>
      </w:pPr>
      <w:r>
        <w:t>All terms of the RMFSC Scrip Agreement apply.</w:t>
      </w:r>
    </w:p>
    <w:p w14:paraId="0A6060A5" w14:textId="43C7EB72" w:rsidR="00136C8A" w:rsidRDefault="00136C8A" w:rsidP="00136C8A">
      <w:pPr>
        <w:pStyle w:val="ListParagraph"/>
        <w:numPr>
          <w:ilvl w:val="0"/>
          <w:numId w:val="2"/>
        </w:numPr>
      </w:pPr>
      <w:r>
        <w:t>Per King Soopers policy, if a</w:t>
      </w:r>
      <w:bookmarkStart w:id="0" w:name="_GoBack"/>
      <w:bookmarkEnd w:id="0"/>
      <w:r>
        <w:t xml:space="preserve"> card carries a $0 balance for 90 days, King Soopers disables the card.  You will need to purchase a new one if this happens.</w:t>
      </w:r>
    </w:p>
    <w:p w14:paraId="31676216" w14:textId="77777777" w:rsidR="008C3E82" w:rsidRDefault="008C3E82" w:rsidP="008C3E82"/>
    <w:p w14:paraId="662AA7DA" w14:textId="77777777" w:rsidR="008C3E82" w:rsidRDefault="008C3E82" w:rsidP="008C3E82"/>
    <w:p w14:paraId="719F8E11" w14:textId="77777777" w:rsidR="00AE684C" w:rsidRDefault="00AE684C" w:rsidP="008C3E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3567"/>
        <w:gridCol w:w="1710"/>
        <w:gridCol w:w="2938"/>
      </w:tblGrid>
      <w:tr w:rsidR="00AE684C" w14:paraId="0358124C" w14:textId="77777777" w:rsidTr="00AE684C">
        <w:tc>
          <w:tcPr>
            <w:tcW w:w="1145" w:type="dxa"/>
          </w:tcPr>
          <w:p w14:paraId="58363A0F" w14:textId="3CA0353B" w:rsidR="00AE684C" w:rsidRDefault="00AE684C" w:rsidP="00747EA0">
            <w:r>
              <w:t>Signature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335E424B" w14:textId="77777777" w:rsidR="00AE684C" w:rsidRDefault="00AE684C" w:rsidP="00747EA0"/>
        </w:tc>
        <w:tc>
          <w:tcPr>
            <w:tcW w:w="1710" w:type="dxa"/>
          </w:tcPr>
          <w:p w14:paraId="4221FFDA" w14:textId="7062FAE2" w:rsidR="00AE684C" w:rsidRDefault="00AE684C" w:rsidP="00AE684C">
            <w:pPr>
              <w:jc w:val="right"/>
            </w:pPr>
            <w:r>
              <w:t>Printed Name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14:paraId="2D612869" w14:textId="77777777" w:rsidR="00AE684C" w:rsidRDefault="00AE684C" w:rsidP="00747EA0"/>
        </w:tc>
      </w:tr>
      <w:tr w:rsidR="00AE684C" w14:paraId="7B119DC2" w14:textId="77777777" w:rsidTr="00AE684C">
        <w:trPr>
          <w:trHeight w:val="566"/>
        </w:trPr>
        <w:tc>
          <w:tcPr>
            <w:tcW w:w="1145" w:type="dxa"/>
          </w:tcPr>
          <w:p w14:paraId="1C429CCB" w14:textId="70776E61" w:rsidR="00AE684C" w:rsidRDefault="00AE684C" w:rsidP="00747EA0"/>
        </w:tc>
        <w:tc>
          <w:tcPr>
            <w:tcW w:w="3567" w:type="dxa"/>
            <w:tcBorders>
              <w:top w:val="single" w:sz="4" w:space="0" w:color="auto"/>
            </w:tcBorders>
          </w:tcPr>
          <w:p w14:paraId="4285D1E4" w14:textId="77777777" w:rsidR="00AE684C" w:rsidRDefault="00AE684C" w:rsidP="00747EA0"/>
        </w:tc>
        <w:tc>
          <w:tcPr>
            <w:tcW w:w="1710" w:type="dxa"/>
          </w:tcPr>
          <w:p w14:paraId="45EB570D" w14:textId="77777777" w:rsidR="00AE684C" w:rsidRDefault="00AE684C" w:rsidP="00747EA0">
            <w:pPr>
              <w:jc w:val="right"/>
            </w:pPr>
          </w:p>
          <w:p w14:paraId="22D1EFDF" w14:textId="203FAD62" w:rsidR="00AE684C" w:rsidRDefault="00AE684C" w:rsidP="00747EA0">
            <w:pPr>
              <w:jc w:val="right"/>
            </w:pPr>
            <w:r>
              <w:t>Date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14:paraId="6AEC01E5" w14:textId="77777777" w:rsidR="00AE684C" w:rsidRDefault="00AE684C" w:rsidP="00747EA0"/>
        </w:tc>
      </w:tr>
    </w:tbl>
    <w:p w14:paraId="0D764970" w14:textId="77777777" w:rsidR="008C3E82" w:rsidRDefault="008C3E82" w:rsidP="008C3E82"/>
    <w:sectPr w:rsidR="008C3E82" w:rsidSect="005B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71C89"/>
    <w:multiLevelType w:val="hybridMultilevel"/>
    <w:tmpl w:val="B5B43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7C8F"/>
    <w:multiLevelType w:val="hybridMultilevel"/>
    <w:tmpl w:val="9B88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6C"/>
    <w:rsid w:val="00136C8A"/>
    <w:rsid w:val="001D3043"/>
    <w:rsid w:val="0042706C"/>
    <w:rsid w:val="004C01B3"/>
    <w:rsid w:val="0058620F"/>
    <w:rsid w:val="005B5A4D"/>
    <w:rsid w:val="008C3E82"/>
    <w:rsid w:val="00A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D18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Jaymee Moreno</dc:creator>
  <cp:keywords/>
  <dc:description/>
  <cp:lastModifiedBy>Jaymee Moreno</cp:lastModifiedBy>
  <cp:revision>3</cp:revision>
  <dcterms:created xsi:type="dcterms:W3CDTF">2017-02-21T23:09:00Z</dcterms:created>
  <dcterms:modified xsi:type="dcterms:W3CDTF">2017-09-26T11:41:00Z</dcterms:modified>
</cp:coreProperties>
</file>